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6581"/>
      </w:tblGrid>
      <w:tr w:rsidR="00D236BD" w14:paraId="57D401DB" w14:textId="77777777" w:rsidTr="00DA41B5">
        <w:trPr>
          <w:trHeight w:val="699"/>
        </w:trPr>
        <w:tc>
          <w:tcPr>
            <w:tcW w:w="8702" w:type="dxa"/>
            <w:gridSpan w:val="2"/>
            <w:vAlign w:val="center"/>
          </w:tcPr>
          <w:p w14:paraId="47CB2840" w14:textId="77777777" w:rsidR="00DA41B5" w:rsidRPr="00DA41B5" w:rsidRDefault="00D236BD" w:rsidP="00DA41B5">
            <w:pPr>
              <w:pStyle w:val="a8"/>
              <w:jc w:val="center"/>
              <w:rPr>
                <w:rFonts w:ascii="ＭＳ Ｐゴシック" w:eastAsia="ＭＳ Ｐゴシック" w:hAnsi="ＭＳ Ｐゴシック" w:cs="Khmer UI"/>
                <w:b/>
                <w:sz w:val="28"/>
                <w:szCs w:val="28"/>
              </w:rPr>
            </w:pPr>
            <w:r w:rsidRPr="00DA41B5">
              <w:rPr>
                <w:rFonts w:ascii="ＭＳ Ｐゴシック" w:eastAsia="ＭＳ Ｐゴシック" w:hAnsi="ＭＳ Ｐゴシック" w:cs="Khmer UI"/>
                <w:b/>
                <w:sz w:val="28"/>
                <w:szCs w:val="28"/>
              </w:rPr>
              <w:t>認定看護師</w:t>
            </w:r>
            <w:r w:rsidR="00096D94">
              <w:rPr>
                <w:rFonts w:ascii="ＭＳ Ｐゴシック" w:eastAsia="ＭＳ Ｐゴシック" w:hAnsi="ＭＳ Ｐゴシック" w:cs="Khmer UI" w:hint="eastAsia"/>
                <w:b/>
                <w:sz w:val="28"/>
                <w:szCs w:val="28"/>
              </w:rPr>
              <w:t xml:space="preserve">・特定行為看護師 </w:t>
            </w:r>
            <w:r w:rsidRPr="00DA41B5">
              <w:rPr>
                <w:rFonts w:ascii="ＭＳ Ｐゴシック" w:eastAsia="ＭＳ Ｐゴシック" w:hAnsi="ＭＳ Ｐゴシック" w:cs="Khmer UI"/>
                <w:b/>
                <w:sz w:val="28"/>
                <w:szCs w:val="28"/>
              </w:rPr>
              <w:t>相談用紙</w:t>
            </w:r>
          </w:p>
        </w:tc>
      </w:tr>
      <w:tr w:rsidR="00D236BD" w14:paraId="0BC0B8ED" w14:textId="77777777" w:rsidTr="00154E06">
        <w:tc>
          <w:tcPr>
            <w:tcW w:w="1951" w:type="dxa"/>
          </w:tcPr>
          <w:p w14:paraId="7B5809E5" w14:textId="77777777" w:rsidR="00D236BD" w:rsidRPr="00154E06" w:rsidRDefault="00D236B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54E0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相談日</w:t>
            </w:r>
          </w:p>
        </w:tc>
        <w:tc>
          <w:tcPr>
            <w:tcW w:w="6751" w:type="dxa"/>
          </w:tcPr>
          <w:p w14:paraId="7B808023" w14:textId="77777777" w:rsidR="00D236BD" w:rsidRPr="00D236BD" w:rsidRDefault="00D236B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96D94">
              <w:rPr>
                <w:rFonts w:ascii="ＭＳ Ｐゴシック" w:eastAsia="ＭＳ Ｐゴシック" w:hAnsi="ＭＳ Ｐゴシック" w:hint="eastAsia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年　　　　月　　　　日</w:t>
            </w:r>
          </w:p>
        </w:tc>
      </w:tr>
      <w:tr w:rsidR="00D236BD" w14:paraId="7CF6EB24" w14:textId="77777777" w:rsidTr="00154E06">
        <w:tc>
          <w:tcPr>
            <w:tcW w:w="1951" w:type="dxa"/>
          </w:tcPr>
          <w:p w14:paraId="7B831976" w14:textId="77777777" w:rsidR="00D236BD" w:rsidRPr="00154E06" w:rsidRDefault="00D236B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54E0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相談希望分野</w:t>
            </w:r>
          </w:p>
        </w:tc>
        <w:tc>
          <w:tcPr>
            <w:tcW w:w="6751" w:type="dxa"/>
          </w:tcPr>
          <w:p w14:paraId="6F74BB00" w14:textId="77777777" w:rsidR="00096D94" w:rsidRDefault="00096D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□感染管理　　□がん化学療法　　□がん性疼痛　　□緩和ケア</w:t>
            </w:r>
          </w:p>
          <w:p w14:paraId="6C36E802" w14:textId="77777777" w:rsidR="00D236BD" w:rsidRDefault="00096D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□精神科　　□透析　　</w:t>
            </w:r>
            <w:r w:rsidR="00D236BD">
              <w:rPr>
                <w:rFonts w:ascii="ＭＳ Ｐゴシック" w:eastAsia="ＭＳ Ｐゴシック" w:hAnsi="ＭＳ Ｐゴシック" w:hint="eastAsia"/>
              </w:rPr>
              <w:t>□糖尿病　　□皮膚・排泄ケア</w:t>
            </w:r>
          </w:p>
          <w:p w14:paraId="116F7C0E" w14:textId="77777777" w:rsidR="00D236BD" w:rsidRPr="00096D94" w:rsidRDefault="00096D94" w:rsidP="00DA41B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□認知症　　</w:t>
            </w:r>
            <w:r w:rsidR="00D236BD"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救急</w:t>
            </w:r>
            <w:r w:rsidR="00D236B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□摂食嚥下障害　　</w:t>
            </w:r>
            <w:r w:rsidR="00D236BD">
              <w:rPr>
                <w:rFonts w:ascii="ＭＳ Ｐゴシック" w:eastAsia="ＭＳ Ｐゴシック" w:hAnsi="ＭＳ Ｐゴシック" w:hint="eastAsia"/>
              </w:rPr>
              <w:t xml:space="preserve">□手術室　　</w:t>
            </w:r>
          </w:p>
        </w:tc>
      </w:tr>
      <w:tr w:rsidR="00D236BD" w14:paraId="7C0F0359" w14:textId="77777777" w:rsidTr="00154E06">
        <w:tc>
          <w:tcPr>
            <w:tcW w:w="1951" w:type="dxa"/>
          </w:tcPr>
          <w:p w14:paraId="27A7BDEA" w14:textId="77777777" w:rsidR="00D236BD" w:rsidRPr="00154E06" w:rsidRDefault="00D236B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54E0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相談内容</w:t>
            </w:r>
          </w:p>
        </w:tc>
        <w:tc>
          <w:tcPr>
            <w:tcW w:w="6751" w:type="dxa"/>
          </w:tcPr>
          <w:p w14:paraId="692D7AF8" w14:textId="77777777" w:rsidR="00D236BD" w:rsidRDefault="00D236BD" w:rsidP="00154E0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いずれかに☑をご記入してください</w:t>
            </w:r>
          </w:p>
          <w:p w14:paraId="10D36871" w14:textId="77777777" w:rsidR="00D236BD" w:rsidRDefault="00D236BD" w:rsidP="00154E0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□患者のケアに</w:t>
            </w:r>
            <w:r w:rsidR="00E13C5E">
              <w:rPr>
                <w:rFonts w:ascii="ＭＳ Ｐゴシック" w:eastAsia="ＭＳ Ｐゴシック" w:hAnsi="ＭＳ Ｐゴシック" w:hint="eastAsia"/>
              </w:rPr>
              <w:t>関する</w:t>
            </w:r>
            <w:r>
              <w:rPr>
                <w:rFonts w:ascii="ＭＳ Ｐゴシック" w:eastAsia="ＭＳ Ｐゴシック" w:hAnsi="ＭＳ Ｐゴシック" w:hint="eastAsia"/>
              </w:rPr>
              <w:t>こと　　□困っていること</w:t>
            </w:r>
          </w:p>
          <w:p w14:paraId="195A838E" w14:textId="77777777" w:rsidR="00D236BD" w:rsidRDefault="00D236BD" w:rsidP="00154E0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□一般的な処置やケアに関すること　　□学習会</w:t>
            </w:r>
          </w:p>
          <w:p w14:paraId="4075A385" w14:textId="77777777" w:rsidR="00D236BD" w:rsidRPr="00D236BD" w:rsidRDefault="00D236BD" w:rsidP="00154E0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□その他</w:t>
            </w:r>
          </w:p>
        </w:tc>
      </w:tr>
      <w:tr w:rsidR="00D236BD" w14:paraId="4B3C37DA" w14:textId="77777777" w:rsidTr="00154E06">
        <w:tc>
          <w:tcPr>
            <w:tcW w:w="1951" w:type="dxa"/>
          </w:tcPr>
          <w:p w14:paraId="67006BF5" w14:textId="77777777" w:rsidR="00D236BD" w:rsidRPr="00154E06" w:rsidRDefault="00D236B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54E0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相談内容</w:t>
            </w:r>
          </w:p>
          <w:p w14:paraId="163A954F" w14:textId="77777777" w:rsidR="00D236BD" w:rsidRPr="00154E06" w:rsidRDefault="00D236B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54E0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【詳細】</w:t>
            </w:r>
          </w:p>
        </w:tc>
        <w:tc>
          <w:tcPr>
            <w:tcW w:w="6751" w:type="dxa"/>
          </w:tcPr>
          <w:p w14:paraId="607EC27A" w14:textId="77777777" w:rsidR="00D236BD" w:rsidRDefault="00D236BD">
            <w:pPr>
              <w:rPr>
                <w:rFonts w:ascii="ＭＳ Ｐゴシック" w:eastAsia="ＭＳ Ｐゴシック" w:hAnsi="ＭＳ Ｐゴシック"/>
              </w:rPr>
            </w:pPr>
          </w:p>
          <w:p w14:paraId="79F7A6CC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2CC6D034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622E2A8A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2022CD32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7226C191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53DCBFAD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56B22E2E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0CA28EDA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534F0980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1A2C5835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3240A187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74817B53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266523B4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</w:p>
          <w:p w14:paraId="1117704F" w14:textId="77777777" w:rsidR="00154E06" w:rsidRPr="00D236BD" w:rsidRDefault="00154E0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236BD" w14:paraId="506EE5A1" w14:textId="77777777" w:rsidTr="00154E06">
        <w:tc>
          <w:tcPr>
            <w:tcW w:w="1951" w:type="dxa"/>
          </w:tcPr>
          <w:p w14:paraId="60378607" w14:textId="77777777" w:rsidR="00D236BD" w:rsidRPr="00154E06" w:rsidRDefault="00D236B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54E0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依頼者連絡先</w:t>
            </w:r>
          </w:p>
        </w:tc>
        <w:tc>
          <w:tcPr>
            <w:tcW w:w="6751" w:type="dxa"/>
          </w:tcPr>
          <w:p w14:paraId="4D1DA098" w14:textId="77777777" w:rsidR="00D236BD" w:rsidRDefault="00154E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施設名</w:t>
            </w:r>
          </w:p>
          <w:p w14:paraId="04A6D032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  <w:p w14:paraId="0E8DD400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720AC290" w14:textId="77777777" w:rsidR="00154E06" w:rsidRDefault="00154E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  <w:p w14:paraId="21D701DB" w14:textId="77777777" w:rsidR="00154E06" w:rsidRPr="00D236BD" w:rsidRDefault="00154E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</w:t>
            </w:r>
            <w:r w:rsidR="00096D94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</w:tr>
      <w:tr w:rsidR="00D236BD" w14:paraId="404C5ED9" w14:textId="77777777" w:rsidTr="009F79EC">
        <w:tc>
          <w:tcPr>
            <w:tcW w:w="8702" w:type="dxa"/>
            <w:gridSpan w:val="2"/>
          </w:tcPr>
          <w:p w14:paraId="496C3EBC" w14:textId="77777777" w:rsidR="00D236BD" w:rsidRDefault="00D236B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上記内容を記入して頂き、下記にFAXをお送りください。</w:t>
            </w:r>
          </w:p>
          <w:p w14:paraId="58AF85B1" w14:textId="77777777" w:rsidR="00D236BD" w:rsidRDefault="00D236B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担当認定看護師より、折り返しご連絡いたします。</w:t>
            </w:r>
          </w:p>
          <w:p w14:paraId="60A8B782" w14:textId="77777777" w:rsidR="00D236BD" w:rsidRDefault="00D236BD">
            <w:pPr>
              <w:rPr>
                <w:rFonts w:ascii="ＭＳ Ｐゴシック" w:eastAsia="ＭＳ Ｐゴシック" w:hAnsi="ＭＳ Ｐゴシック"/>
              </w:rPr>
            </w:pPr>
          </w:p>
          <w:p w14:paraId="4394D8C2" w14:textId="2A9AD369" w:rsidR="00D236BD" w:rsidRPr="00D236BD" w:rsidRDefault="00096D94" w:rsidP="00D236BD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国民健康保険 小松市民病院 </w:t>
            </w:r>
            <w:r w:rsidR="00C645CF">
              <w:rPr>
                <w:rFonts w:ascii="ＭＳ Ｐゴシック" w:eastAsia="ＭＳ Ｐゴシック" w:hAnsi="ＭＳ Ｐゴシック" w:hint="eastAsia"/>
              </w:rPr>
              <w:t>地域医療支援部</w:t>
            </w:r>
            <w:r w:rsidR="00D236BD">
              <w:rPr>
                <w:rFonts w:ascii="ＭＳ Ｐゴシック" w:eastAsia="ＭＳ Ｐゴシック" w:hAnsi="ＭＳ Ｐゴシック" w:hint="eastAsia"/>
              </w:rPr>
              <w:t xml:space="preserve">　FAX：</w:t>
            </w:r>
            <w:r>
              <w:rPr>
                <w:rFonts w:ascii="ＭＳ Ｐゴシック" w:eastAsia="ＭＳ Ｐゴシック" w:hAnsi="ＭＳ Ｐゴシック"/>
              </w:rPr>
              <w:t>0761-</w:t>
            </w:r>
            <w:r w:rsidR="000D1A2F">
              <w:rPr>
                <w:rFonts w:ascii="ＭＳ Ｐゴシック" w:eastAsia="ＭＳ Ｐゴシック" w:hAnsi="ＭＳ Ｐゴシック"/>
              </w:rPr>
              <w:t>22-7199</w:t>
            </w:r>
          </w:p>
        </w:tc>
      </w:tr>
    </w:tbl>
    <w:p w14:paraId="4CDF728A" w14:textId="77777777" w:rsidR="00A65494" w:rsidRPr="00D236BD" w:rsidRDefault="000D1A2F" w:rsidP="00D236B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国民健康保険 小松市民病院</w:t>
      </w:r>
      <w:r w:rsidR="00D236BD" w:rsidRPr="00D236BD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令和2</w:t>
      </w:r>
      <w:r w:rsidR="00D236BD" w:rsidRPr="00D236BD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>10</w:t>
      </w:r>
      <w:r w:rsidR="00D236BD" w:rsidRPr="00D236BD">
        <w:rPr>
          <w:rFonts w:ascii="ＭＳ Ｐゴシック" w:eastAsia="ＭＳ Ｐゴシック" w:hAnsi="ＭＳ Ｐゴシック" w:hint="eastAsia"/>
        </w:rPr>
        <w:t>月作成</w:t>
      </w:r>
    </w:p>
    <w:sectPr w:rsidR="00A65494" w:rsidRPr="00D236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80BE" w14:textId="77777777" w:rsidR="00CD09A0" w:rsidRDefault="00CD09A0" w:rsidP="00844A92">
      <w:r>
        <w:separator/>
      </w:r>
    </w:p>
  </w:endnote>
  <w:endnote w:type="continuationSeparator" w:id="0">
    <w:p w14:paraId="698EC4E0" w14:textId="77777777" w:rsidR="00CD09A0" w:rsidRDefault="00CD09A0" w:rsidP="0084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Khmer UI">
    <w:charset w:val="00"/>
    <w:family w:val="swiss"/>
    <w:pitch w:val="variable"/>
    <w:sig w:usb0="8000002F" w:usb1="0000204A" w:usb2="0001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5F5A" w14:textId="77777777" w:rsidR="00CD09A0" w:rsidRDefault="00CD09A0" w:rsidP="00844A92">
      <w:r>
        <w:separator/>
      </w:r>
    </w:p>
  </w:footnote>
  <w:footnote w:type="continuationSeparator" w:id="0">
    <w:p w14:paraId="52F5A4CD" w14:textId="77777777" w:rsidR="00CD09A0" w:rsidRDefault="00CD09A0" w:rsidP="0084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BD"/>
    <w:rsid w:val="00096D94"/>
    <w:rsid w:val="000D1A2F"/>
    <w:rsid w:val="00154E06"/>
    <w:rsid w:val="00210C1C"/>
    <w:rsid w:val="003E3F3C"/>
    <w:rsid w:val="0068480C"/>
    <w:rsid w:val="00844A92"/>
    <w:rsid w:val="00A65494"/>
    <w:rsid w:val="00A94FE7"/>
    <w:rsid w:val="00BA3251"/>
    <w:rsid w:val="00C327AE"/>
    <w:rsid w:val="00C645CF"/>
    <w:rsid w:val="00CD09A0"/>
    <w:rsid w:val="00D236BD"/>
    <w:rsid w:val="00DA41B5"/>
    <w:rsid w:val="00E13C5E"/>
    <w:rsid w:val="00E57D98"/>
    <w:rsid w:val="00EF4888"/>
    <w:rsid w:val="00F0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8037A"/>
  <w15:docId w15:val="{FB4194F7-F1DF-4828-BAF1-0C6F17D4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4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A92"/>
  </w:style>
  <w:style w:type="paragraph" w:styleId="a6">
    <w:name w:val="footer"/>
    <w:basedOn w:val="a"/>
    <w:link w:val="a7"/>
    <w:uiPriority w:val="99"/>
    <w:unhideWhenUsed/>
    <w:rsid w:val="00844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A92"/>
  </w:style>
  <w:style w:type="paragraph" w:styleId="a8">
    <w:name w:val="No Spacing"/>
    <w:uiPriority w:val="1"/>
    <w:qFormat/>
    <w:rsid w:val="00DA41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8B93E588538A4280D67A67E0558E94" ma:contentTypeVersion="5" ma:contentTypeDescription="新しいドキュメントを作成します。" ma:contentTypeScope="" ma:versionID="297c5c672500da9bb08e77838b1eada4">
  <xsd:schema xmlns:xsd="http://www.w3.org/2001/XMLSchema" xmlns:xs="http://www.w3.org/2001/XMLSchema" xmlns:p="http://schemas.microsoft.com/office/2006/metadata/properties" xmlns:ns2="436ba1e8-9bea-48ae-9703-dfd3a02b1efe" targetNamespace="http://schemas.microsoft.com/office/2006/metadata/properties" ma:root="true" ma:fieldsID="0154cbe6a1cf9be89d98d4e95f9d5acf" ns2:_="">
    <xsd:import namespace="436ba1e8-9bea-48ae-9703-dfd3a02b1e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a1e8-9bea-48ae-9703-dfd3a02b1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6ba1e8-9bea-48ae-9703-dfd3a02b1efe">PAUJHPHTKMJW-1-1185821</_dlc_DocId>
    <_dlc_DocIdUrl xmlns="436ba1e8-9bea-48ae-9703-dfd3a02b1efe">
      <Url>https://sps2013.e-infonet.jp/_layouts/15/DocIdRedir.aspx?ID=PAUJHPHTKMJW-1-1185821</Url>
      <Description>PAUJHPHTKMJW-1-1185821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5DCDD-67EB-4639-BCA4-A7BC148936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C45846-EEAE-4DF7-9CE2-9D031028E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ba1e8-9bea-48ae-9703-dfd3a02b1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F9E92-AE71-4D52-B028-3314E0460BA6}">
  <ds:schemaRefs>
    <ds:schemaRef ds:uri="http://schemas.microsoft.com/office/2006/metadata/properties"/>
    <ds:schemaRef ds:uri="http://schemas.microsoft.com/office/infopath/2007/PartnerControls"/>
    <ds:schemaRef ds:uri="436ba1e8-9bea-48ae-9703-dfd3a02b1efe"/>
  </ds:schemaRefs>
</ds:datastoreItem>
</file>

<file path=customXml/itemProps4.xml><?xml version="1.0" encoding="utf-8"?>
<ds:datastoreItem xmlns:ds="http://schemas.openxmlformats.org/officeDocument/2006/customXml" ds:itemID="{0D4D1A74-DEBB-4441-B336-7449E28B8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jyokusou2</dc:creator>
  <cp:lastModifiedBy>生活習慣病センター</cp:lastModifiedBy>
  <cp:revision>2</cp:revision>
  <cp:lastPrinted>2017-11-15T02:55:00Z</cp:lastPrinted>
  <dcterms:created xsi:type="dcterms:W3CDTF">2025-09-18T09:46:00Z</dcterms:created>
  <dcterms:modified xsi:type="dcterms:W3CDTF">2025-09-18T09:46:00Z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8d535abc-5e81-41c0-8f4a-0960b1eab64e</vt:lpwstr>
  </property>
  <property fmtid="{D5CDD505-2E9C-101B-9397-08002B2CF9AE}" pid="3" name="ContentTypeId">
    <vt:lpwstr>0x010100F98B93E588538A4280D67A67E0558E94</vt:lpwstr>
  </property>
</Properties>
</file>